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D7F96">
      <w:pPr>
        <w:spacing w:before="320" w:after="120"/>
        <w:jc w:val="left"/>
        <w:outlineLvl w:val="1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附件1：参会回执</w:t>
      </w:r>
    </w:p>
    <w:bookmarkEnd w:id="0"/>
    <w:tbl>
      <w:tblPr>
        <w:tblStyle w:val="2"/>
        <w:tblW w:w="14330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90"/>
        <w:gridCol w:w="1655"/>
        <w:gridCol w:w="1035"/>
        <w:gridCol w:w="735"/>
        <w:gridCol w:w="1275"/>
        <w:gridCol w:w="1590"/>
        <w:gridCol w:w="1320"/>
        <w:gridCol w:w="2145"/>
        <w:gridCol w:w="1140"/>
        <w:gridCol w:w="1095"/>
        <w:gridCol w:w="1650"/>
      </w:tblGrid>
      <w:tr w14:paraId="4A82843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2D984A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4EEF0A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单位名称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2471BC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30CDB3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88681D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职务/职称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C0A024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手机号码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ED0909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办公电话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CC7CB2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8450DF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到会时间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0DD128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离会时间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58E3D9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住宿</w:t>
            </w:r>
          </w:p>
        </w:tc>
      </w:tr>
      <w:tr w14:paraId="771CF05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707263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0A915">
            <w:pPr>
              <w:rPr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177FC9">
            <w:pPr>
              <w:rPr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1555D">
            <w:pPr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19728A">
            <w:pPr>
              <w:rPr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93E4F0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07E05F">
            <w:pPr>
              <w:rPr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B84F96">
            <w:pPr>
              <w:rPr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2C4D93">
            <w:pPr>
              <w:rPr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B68E19">
            <w:pPr>
              <w:rPr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D0C204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 xml:space="preserve">单住 </w:t>
            </w: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合住</w:t>
            </w:r>
          </w:p>
          <w:p w14:paraId="31DE6AB5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不安排</w:t>
            </w:r>
          </w:p>
        </w:tc>
      </w:tr>
      <w:tr w14:paraId="5C654B5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2C42E6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581EEA">
            <w:pPr>
              <w:rPr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4F282C">
            <w:pPr>
              <w:rPr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12F95E">
            <w:pPr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B6A77B">
            <w:pPr>
              <w:rPr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2FA4ED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4D2334">
            <w:pPr>
              <w:rPr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E5BED">
            <w:pPr>
              <w:rPr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36588B">
            <w:pPr>
              <w:rPr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A282D4">
            <w:pPr>
              <w:rPr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929D72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 xml:space="preserve">单住 </w:t>
            </w: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合住</w:t>
            </w:r>
          </w:p>
          <w:p w14:paraId="496158E3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不安排</w:t>
            </w:r>
          </w:p>
        </w:tc>
      </w:tr>
      <w:tr w14:paraId="2C33954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9B788B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9B491">
            <w:pPr>
              <w:rPr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676DA8">
            <w:pPr>
              <w:rPr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9A469F">
            <w:pPr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6627B8">
            <w:pPr>
              <w:rPr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C47353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69ADF">
            <w:pPr>
              <w:rPr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92E446">
            <w:pPr>
              <w:rPr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CF30CD">
            <w:pPr>
              <w:rPr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450285">
            <w:pPr>
              <w:rPr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722CE5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 xml:space="preserve">单住 </w:t>
            </w: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合住</w:t>
            </w:r>
          </w:p>
          <w:p w14:paraId="123549A4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不安排</w:t>
            </w:r>
          </w:p>
        </w:tc>
      </w:tr>
      <w:tr w14:paraId="78A2D88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59E9D5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68DB8C">
            <w:pPr>
              <w:rPr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222DB7">
            <w:pPr>
              <w:rPr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E32A89">
            <w:pPr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090479">
            <w:pPr>
              <w:rPr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33D5CE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E65FAB">
            <w:pPr>
              <w:rPr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F4CB05">
            <w:pPr>
              <w:rPr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1A10B3">
            <w:pPr>
              <w:rPr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E757D1">
            <w:pPr>
              <w:rPr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182822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 xml:space="preserve">单住 </w:t>
            </w: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合住</w:t>
            </w:r>
          </w:p>
          <w:p w14:paraId="08D7F7C5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不安排</w:t>
            </w:r>
          </w:p>
        </w:tc>
      </w:tr>
      <w:tr w14:paraId="7CCC187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6926D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ADCAC4">
            <w:pPr>
              <w:rPr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096030">
            <w:pPr>
              <w:rPr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B48A35">
            <w:pPr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EC659A">
            <w:pPr>
              <w:rPr>
                <w:szCs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633AF4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C52F0">
            <w:pPr>
              <w:rPr>
                <w:szCs w:val="21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77E2C7">
            <w:pPr>
              <w:rPr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3275A3">
            <w:pPr>
              <w:rPr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5132ED">
            <w:pPr>
              <w:rPr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2AC74E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 xml:space="preserve">单住 </w:t>
            </w: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合住</w:t>
            </w:r>
          </w:p>
          <w:p w14:paraId="037ED826">
            <w:pPr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szCs w:val="21"/>
              </w:rPr>
              <w:t>不安排</w:t>
            </w:r>
          </w:p>
        </w:tc>
      </w:tr>
      <w:tr w14:paraId="400BEEC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3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721344">
            <w:pPr>
              <w:rPr>
                <w:szCs w:val="21"/>
              </w:rPr>
            </w:pPr>
            <w:r>
              <w:rPr>
                <w:szCs w:val="21"/>
              </w:rPr>
              <w:t>联系人姓名：                    手机：                    邮箱：</w:t>
            </w:r>
          </w:p>
        </w:tc>
      </w:tr>
    </w:tbl>
    <w:p w14:paraId="456FA37C">
      <w:pPr>
        <w:spacing w:before="120" w:after="120"/>
        <w:jc w:val="left"/>
        <w:rPr>
          <w:szCs w:val="21"/>
        </w:rPr>
      </w:pPr>
      <w:r>
        <w:rPr>
          <w:b/>
          <w:szCs w:val="21"/>
        </w:rPr>
        <w:t>备注</w:t>
      </w:r>
      <w:r>
        <w:rPr>
          <w:szCs w:val="21"/>
        </w:rPr>
        <w:t>：1.住宿：单住为一人一间；合住为和其他人拼住标间；不安排为不住会议酒店，由参会人员自行安排住宿。</w:t>
      </w:r>
    </w:p>
    <w:p w14:paraId="1FC21A31">
      <w:pPr>
        <w:spacing w:before="120" w:after="120"/>
        <w:ind w:firstLine="630" w:firstLineChars="300"/>
        <w:jc w:val="left"/>
        <w:rPr>
          <w:szCs w:val="21"/>
        </w:rPr>
      </w:pPr>
      <w:r>
        <w:rPr>
          <w:szCs w:val="21"/>
        </w:rPr>
        <w:t>2.此表可复制增行，填写后发送至指定邮箱，邮件主题为 “</w:t>
      </w:r>
      <w:r>
        <w:rPr>
          <w:rFonts w:hint="eastAsia"/>
          <w:szCs w:val="21"/>
        </w:rPr>
        <w:t>研讨会</w:t>
      </w:r>
      <w:r>
        <w:rPr>
          <w:szCs w:val="21"/>
        </w:rPr>
        <w:t>报名 + 单位名称”。</w:t>
      </w:r>
    </w:p>
    <w:p w14:paraId="16DBF402">
      <w:pPr>
        <w:spacing w:before="120" w:after="120"/>
        <w:jc w:val="left"/>
        <w:sectPr>
          <w:pgSz w:w="16840" w:h="11905" w:orient="landscape"/>
          <w:pgMar w:top="1800" w:right="1440" w:bottom="1800" w:left="1440" w:header="720" w:footer="720" w:gutter="0"/>
          <w:cols w:space="720" w:num="1"/>
        </w:sectPr>
      </w:pPr>
    </w:p>
    <w:p w14:paraId="186A15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95FB0"/>
    <w:rsid w:val="27C9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2026-07-17T08:00:00Z</dcterms:created>
  <dc:creator>Lssღ</dc:creator>
  <cp:lastModifiedBy>Lssღ</cp:lastModifiedBy>
  <dcterms:modified xsi:type="dcterms:W3CDTF">2026-07-17T08:01:17Z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89D237A09F6E47B6BCBB00D94987A579_11</vt:lpwstr>
  </property>
  <property fmtid="{D5CDD505-2E9C-101B-9397-08002B2CF9AE}" pid="4" name="KSOTemplateDocerSaveRecord">
    <vt:lpwstr>eyJoZGlkIjoiZmFmYWU3MTIxMTFiNzZiZmFkZWI1OWIzMGIyZjI5OTQiLCJ1c2VySWQiOiI4NDk1MzEzNjAifQ==</vt:lpwstr>
  </property>
</Properties>
</file>